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404C">
      <w:pPr>
        <w:pStyle w:val="11"/>
        <w:spacing w:line="560" w:lineRule="exact"/>
        <w:ind w:firstLine="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</w:p>
    <w:p w14:paraId="7BFCE9DC">
      <w:pPr>
        <w:pStyle w:val="11"/>
        <w:ind w:firstLine="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团体标准起草单位报名回执单</w:t>
      </w:r>
    </w:p>
    <w:tbl>
      <w:tblPr>
        <w:tblStyle w:val="5"/>
        <w:tblW w:w="884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1863"/>
        <w:gridCol w:w="1560"/>
        <w:gridCol w:w="1438"/>
        <w:gridCol w:w="2200"/>
      </w:tblGrid>
      <w:tr w14:paraId="2C3AD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27BBAB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D2860E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A4F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E2CA7BF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774792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009620E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7076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83F2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D05A439">
            <w:pPr>
              <w:pStyle w:val="1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参加标准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9712DBF">
            <w:pPr>
              <w:pStyle w:val="1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color w:val="424849"/>
                <w:sz w:val="24"/>
                <w:szCs w:val="24"/>
              </w:rPr>
              <w:t>电磁屏蔽用镍铝橡胶技术规范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》</w:t>
            </w:r>
          </w:p>
        </w:tc>
      </w:tr>
      <w:tr w14:paraId="093A8E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13DCACE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标准起草人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59351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9D3A705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0C800E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1FE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C83B722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8925FF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A94104F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 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AEF1B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09F1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F061276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928C24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9A3D99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CDE588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7985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7F5F5D1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8272B3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FE63A02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E-ma i1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3DE9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75F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4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A5058">
            <w:pPr>
              <w:pStyle w:val="10"/>
              <w:spacing w:before="200" w:after="292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单位意见：</w:t>
            </w:r>
          </w:p>
          <w:p w14:paraId="7BB7A058">
            <w:pPr>
              <w:pStyle w:val="10"/>
              <w:spacing w:after="200"/>
              <w:ind w:left="3940" w:firstLine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 位：（盖章）</w:t>
            </w:r>
          </w:p>
          <w:p w14:paraId="54DFB392">
            <w:pPr>
              <w:pStyle w:val="10"/>
              <w:ind w:firstLine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填表日期：</w:t>
            </w:r>
          </w:p>
        </w:tc>
      </w:tr>
    </w:tbl>
    <w:p w14:paraId="25A87554">
      <w:pPr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73CE079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备注：请各单位附上相关资质，与本回执一同快递至本会秘书处。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DIwNDMwNTE2MDcwODNmZWY4MDU5ZTgxZjg1MGIifQ=="/>
  </w:docVars>
  <w:rsids>
    <w:rsidRoot w:val="00EB495C"/>
    <w:rsid w:val="000E5C2E"/>
    <w:rsid w:val="00100B0C"/>
    <w:rsid w:val="00162E39"/>
    <w:rsid w:val="00252AF7"/>
    <w:rsid w:val="00275D8A"/>
    <w:rsid w:val="00277FA2"/>
    <w:rsid w:val="00395DA8"/>
    <w:rsid w:val="00467AD1"/>
    <w:rsid w:val="00484D84"/>
    <w:rsid w:val="004C06B0"/>
    <w:rsid w:val="00507AF7"/>
    <w:rsid w:val="00576EFB"/>
    <w:rsid w:val="005A48E4"/>
    <w:rsid w:val="00632C97"/>
    <w:rsid w:val="00647DFC"/>
    <w:rsid w:val="00660034"/>
    <w:rsid w:val="00675EE6"/>
    <w:rsid w:val="0068216E"/>
    <w:rsid w:val="00741784"/>
    <w:rsid w:val="00747DC3"/>
    <w:rsid w:val="008235C6"/>
    <w:rsid w:val="00863717"/>
    <w:rsid w:val="009175C9"/>
    <w:rsid w:val="009A71EF"/>
    <w:rsid w:val="009C724D"/>
    <w:rsid w:val="00A75933"/>
    <w:rsid w:val="00A96576"/>
    <w:rsid w:val="00BB7E35"/>
    <w:rsid w:val="00C74056"/>
    <w:rsid w:val="00D6211F"/>
    <w:rsid w:val="00EB495C"/>
    <w:rsid w:val="00ED01D6"/>
    <w:rsid w:val="00F00448"/>
    <w:rsid w:val="00F369A6"/>
    <w:rsid w:val="00F87E9F"/>
    <w:rsid w:val="00FA00B0"/>
    <w:rsid w:val="1EE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Other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1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12">
    <w:name w:val="Heading #3|1"/>
    <w:basedOn w:val="1"/>
    <w:qFormat/>
    <w:uiPriority w:val="0"/>
    <w:pPr>
      <w:spacing w:before="100" w:beforeAutospacing="1" w:after="240" w:line="549" w:lineRule="exact"/>
      <w:jc w:val="center"/>
      <w:outlineLvl w:val="2"/>
    </w:pPr>
    <w:rPr>
      <w:rFonts w:ascii="宋体" w:hAnsi="宋体" w:eastAsia="宋体" w:cs="宋体"/>
      <w:kern w:val="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461</Characters>
  <Lines>4</Lines>
  <Paragraphs>1</Paragraphs>
  <TotalTime>482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2021-06-21T02:03:00Z</dcterms:created>
  <dc:creator>USER</dc:creator>
  <cp:lastModifiedBy>阳光能照到的地方</cp:lastModifiedBy>
  <dcterms:modified xsi:type="dcterms:W3CDTF">2024-11-01T09:44:22Z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CDB3F4AD5B7B40139D51582A70B3B37E_12</vt:lpwstr>
  </property>
</Properties>
</file>